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Default="00565000" w:rsidP="00C419D2">
      <w:pPr>
        <w:jc w:val="center"/>
        <w:rPr>
          <w:rFonts w:asciiTheme="majorHAnsi" w:hAnsiTheme="majorHAnsi"/>
          <w:b/>
          <w:sz w:val="36"/>
          <w:szCs w:val="36"/>
          <w:u w:val="single"/>
          <w:lang w:val="en-GB" w:eastAsia="es-ES"/>
        </w:rPr>
      </w:pPr>
      <w:r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English Worksheet.</w:t>
      </w:r>
    </w:p>
    <w:p w:rsidR="00F047CE" w:rsidRPr="00565000" w:rsidRDefault="001270D1" w:rsidP="00C419D2">
      <w:pPr>
        <w:jc w:val="center"/>
        <w:rPr>
          <w:rFonts w:asciiTheme="majorHAnsi" w:hAnsiTheme="majorHAnsi"/>
          <w:b/>
          <w:color w:val="FF0000"/>
          <w:sz w:val="36"/>
          <w:szCs w:val="36"/>
          <w:u w:val="single"/>
          <w:lang w:val="en-GB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3373120</wp:posOffset>
                </wp:positionV>
                <wp:extent cx="6048375" cy="1543050"/>
                <wp:effectExtent l="19050" t="19050" r="47625" b="38100"/>
                <wp:wrapTight wrapText="bothSides">
                  <wp:wrapPolygon edited="0">
                    <wp:start x="-68" y="-267"/>
                    <wp:lineTo x="-68" y="21867"/>
                    <wp:lineTo x="21702" y="21867"/>
                    <wp:lineTo x="21702" y="-267"/>
                    <wp:lineTo x="-68" y="-267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125" w:rsidRPr="00F047CE" w:rsidRDefault="00073125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 xml:space="preserve">Instrucciones –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073125" w:rsidRDefault="00073125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073125" w:rsidRPr="003519B6" w:rsidRDefault="00073125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3519B6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Avoid smudges or stains and the use of correction pen.</w:t>
                            </w:r>
                          </w:p>
                          <w:p w:rsidR="00073125" w:rsidRDefault="00073125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073125" w:rsidRPr="00E5269D" w:rsidRDefault="00073125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* Use the suitable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</w:t>
                            </w: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rea to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complete</w:t>
                            </w: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each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activity.</w:t>
                            </w:r>
                          </w:p>
                          <w:p w:rsidR="00073125" w:rsidRDefault="00073125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(azul/negro) o grafito.</w:t>
                            </w:r>
                          </w:p>
                          <w:p w:rsidR="00073125" w:rsidRPr="00E5269D" w:rsidRDefault="00073125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Use pen (blue/black) o pencil.</w:t>
                            </w:r>
                          </w:p>
                          <w:p w:rsidR="00073125" w:rsidRPr="00E5269D" w:rsidRDefault="00073125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35pt;margin-top:265.6pt;width:476.25pt;height:121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" strokeweight="4.5pt">
                <v:stroke linestyle="thinThick"/>
                <v:textbox>
                  <w:txbxContent>
                    <w:p w:rsidR="00073125" w:rsidRPr="00F047CE" w:rsidRDefault="00073125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 xml:space="preserve">Instrucciones –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Instructions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:</w:t>
                      </w:r>
                    </w:p>
                    <w:p w:rsidR="00073125" w:rsidRDefault="00073125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073125" w:rsidRPr="003519B6" w:rsidRDefault="00073125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3519B6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Avoid smudges or stains and the use of correction pen.</w:t>
                      </w:r>
                    </w:p>
                    <w:p w:rsidR="00073125" w:rsidRDefault="00073125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073125" w:rsidRPr="00E5269D" w:rsidRDefault="00073125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* Use the suitable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</w:t>
                      </w: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rea to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complete</w:t>
                      </w: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each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activity.</w:t>
                      </w:r>
                    </w:p>
                    <w:p w:rsidR="00073125" w:rsidRDefault="00073125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Utilice solo lápiz de pasta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(azul/negro) o grafito.</w:t>
                      </w:r>
                    </w:p>
                    <w:p w:rsidR="00073125" w:rsidRPr="00E5269D" w:rsidRDefault="00073125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Use pen (blue/black) o pencil.</w:t>
                      </w:r>
                    </w:p>
                    <w:p w:rsidR="00073125" w:rsidRPr="00E5269D" w:rsidRDefault="00073125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1842135</wp:posOffset>
                </wp:positionV>
                <wp:extent cx="6040755" cy="1114425"/>
                <wp:effectExtent l="19050" t="19050" r="36195" b="47625"/>
                <wp:wrapTight wrapText="bothSides">
                  <wp:wrapPolygon edited="0">
                    <wp:start x="-68" y="-369"/>
                    <wp:lineTo x="-68" y="22154"/>
                    <wp:lineTo x="21661" y="22154"/>
                    <wp:lineTo x="21661" y="-369"/>
                    <wp:lineTo x="-68" y="-369"/>
                  </wp:wrapPolygon>
                </wp:wrapTight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125" w:rsidRDefault="00073125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 – SKILLS:</w:t>
                            </w:r>
                          </w:p>
                          <w:p w:rsidR="00073125" w:rsidRDefault="00073125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- Leer textos y reconocer nuevo vocabulario en ambos idiomas.</w:t>
                            </w:r>
                          </w:p>
                          <w:p w:rsidR="00073125" w:rsidRPr="003519B6" w:rsidRDefault="00073125" w:rsidP="00C419D2">
                            <w:pP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Read the texts and recognize the new vocabulary in both languages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.</w:t>
                            </w:r>
                          </w:p>
                          <w:p w:rsidR="00073125" w:rsidRDefault="00073125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- Leer textos, analizar información y desarrollar las actividades.</w:t>
                            </w:r>
                          </w:p>
                          <w:p w:rsidR="00073125" w:rsidRPr="003519B6" w:rsidRDefault="00073125" w:rsidP="00C419D2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Read the texts, analyse the info and complete the activities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.2pt;margin-top:145.05pt;width:475.65pt;height:87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" strokeweight="4.5pt">
                <v:stroke linestyle="thickThin"/>
                <v:textbox>
                  <w:txbxContent>
                    <w:p w:rsidR="00073125" w:rsidRDefault="00073125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 – SKILLS:</w:t>
                      </w:r>
                    </w:p>
                    <w:p w:rsidR="00073125" w:rsidRDefault="00073125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- Leer textos y reconocer nuevo vocabulario en ambos idiomas.</w:t>
                      </w:r>
                    </w:p>
                    <w:p w:rsidR="00073125" w:rsidRPr="003519B6" w:rsidRDefault="00073125" w:rsidP="00C419D2">
                      <w:pPr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Read the texts and recognize the new vocabulary in both languages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>.</w:t>
                      </w:r>
                    </w:p>
                    <w:p w:rsidR="00073125" w:rsidRDefault="00073125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- Leer textos, analizar información y desarrollar las actividades.</w:t>
                      </w:r>
                    </w:p>
                    <w:p w:rsidR="00073125" w:rsidRPr="003519B6" w:rsidRDefault="00073125" w:rsidP="00C419D2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Read the texts, analyse the info and complete the activities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5000"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C493D21" wp14:editId="30BAF714">
                <wp:simplePos x="0" y="0"/>
                <wp:positionH relativeFrom="column">
                  <wp:posOffset>213995</wp:posOffset>
                </wp:positionH>
                <wp:positionV relativeFrom="paragraph">
                  <wp:posOffset>519430</wp:posOffset>
                </wp:positionV>
                <wp:extent cx="5762625" cy="1000125"/>
                <wp:effectExtent l="19050" t="19050" r="47625" b="47625"/>
                <wp:wrapTight wrapText="bothSides">
                  <wp:wrapPolygon edited="0">
                    <wp:start x="-71" y="-411"/>
                    <wp:lineTo x="-71" y="22217"/>
                    <wp:lineTo x="21707" y="22217"/>
                    <wp:lineTo x="21707" y="-411"/>
                    <wp:lineTo x="-71" y="-411"/>
                  </wp:wrapPolygon>
                </wp:wrapTight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125" w:rsidRPr="00565000" w:rsidRDefault="00073125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proofErr w:type="gramStart"/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STUDENT :</w:t>
                            </w:r>
                            <w:proofErr w:type="gramEnd"/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_________________________________________________.</w:t>
                            </w:r>
                          </w:p>
                          <w:p w:rsidR="00073125" w:rsidRPr="00565000" w:rsidRDefault="00073125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GRADE: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3RD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GRADE 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 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DATE: ____________________________.</w:t>
                            </w:r>
                          </w:p>
                          <w:p w:rsidR="00073125" w:rsidRPr="004E2054" w:rsidRDefault="00073125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4E2054">
                              <w:rPr>
                                <w:rFonts w:asciiTheme="minorHAnsi" w:hAnsiTheme="minorHAnsi"/>
                                <w:b/>
                              </w:rPr>
                              <w:t>MISTER JUAN CARLOS JARA R.</w:t>
                            </w:r>
                            <w:r w:rsidRP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Score: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__________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Mark: ____________</w:t>
                            </w:r>
                          </w:p>
                          <w:p w:rsidR="00073125" w:rsidRPr="004E2054" w:rsidRDefault="00073125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73125" w:rsidRPr="004E2054" w:rsidRDefault="00073125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3D21" id="Text Box 13" o:spid="_x0000_s1028" type="#_x0000_t202" style="position:absolute;left:0;text-align:left;margin-left:16.85pt;margin-top:40.9pt;width:453.75pt;height:78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" strokeweight="4.5pt">
                <v:stroke linestyle="thickThin"/>
                <v:textbox>
                  <w:txbxContent>
                    <w:p w:rsidR="00073125" w:rsidRPr="00565000" w:rsidRDefault="00073125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proofErr w:type="gramStart"/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STUDENT :</w:t>
                      </w:r>
                      <w:proofErr w:type="gramEnd"/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_________________________________________________.</w:t>
                      </w:r>
                    </w:p>
                    <w:p w:rsidR="00073125" w:rsidRPr="00565000" w:rsidRDefault="00073125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GRADE: 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3RD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GRADE ________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 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DATE: ____________________________.</w:t>
                      </w:r>
                    </w:p>
                    <w:p w:rsidR="00073125" w:rsidRPr="004E2054" w:rsidRDefault="00073125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4E2054">
                        <w:rPr>
                          <w:rFonts w:asciiTheme="minorHAnsi" w:hAnsiTheme="minorHAnsi"/>
                          <w:b/>
                        </w:rPr>
                        <w:t>MISTER JUAN CARLOS JARA R.</w:t>
                      </w:r>
                      <w:r w:rsidRPr="004E2054">
                        <w:rPr>
                          <w:rFonts w:asciiTheme="minorHAnsi" w:hAnsiTheme="minorHAnsi"/>
                          <w:b/>
                        </w:rPr>
                        <w:tab/>
                        <w:t>Score: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__________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</w:rPr>
                        <w:tab/>
                        <w:t>Mark: ____________</w:t>
                      </w:r>
                    </w:p>
                    <w:p w:rsidR="00073125" w:rsidRPr="004E2054" w:rsidRDefault="00073125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073125" w:rsidRPr="004E2054" w:rsidRDefault="00073125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Uni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t</w: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</w:t>
      </w:r>
      <w:r w:rsidR="00D34F02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– </w:t>
      </w:r>
      <w:r w:rsidR="00986EE4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My First </w:t>
      </w:r>
      <w:r w:rsidR="00B04E3B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Job</w:t>
      </w:r>
      <w:r w:rsid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.</w:t>
      </w:r>
    </w:p>
    <w:p w:rsidR="00ED4B79" w:rsidRDefault="00C419D2" w:rsidP="00C419D2">
      <w:pPr>
        <w:rPr>
          <w:sz w:val="36"/>
          <w:szCs w:val="36"/>
          <w:lang w:val="en-GB" w:eastAsia="es-ES"/>
        </w:rPr>
      </w:pPr>
      <w:r w:rsidRPr="00565000">
        <w:rPr>
          <w:sz w:val="36"/>
          <w:szCs w:val="36"/>
          <w:lang w:val="en-GB" w:eastAsia="es-ES"/>
        </w:rPr>
        <w:t xml:space="preserve">                  </w:t>
      </w:r>
    </w:p>
    <w:p w:rsidR="004E2054" w:rsidRDefault="00233062" w:rsidP="004E2054">
      <w:pPr>
        <w:rPr>
          <w:rFonts w:asciiTheme="majorHAnsi" w:hAnsiTheme="majorHAnsi"/>
          <w:b/>
          <w:lang w:val="en-GB"/>
        </w:rPr>
      </w:pPr>
      <w:proofErr w:type="gramStart"/>
      <w:r>
        <w:rPr>
          <w:rFonts w:asciiTheme="majorHAnsi" w:hAnsiTheme="majorHAnsi"/>
          <w:b/>
          <w:lang w:val="en-GB"/>
        </w:rPr>
        <w:t>1.-</w:t>
      </w:r>
      <w:proofErr w:type="gramEnd"/>
      <w:r>
        <w:rPr>
          <w:rFonts w:asciiTheme="majorHAnsi" w:hAnsiTheme="majorHAnsi"/>
          <w:b/>
          <w:lang w:val="en-GB"/>
        </w:rPr>
        <w:t xml:space="preserve"> </w:t>
      </w:r>
      <w:r w:rsidR="00D776F3">
        <w:rPr>
          <w:rFonts w:asciiTheme="majorHAnsi" w:hAnsiTheme="majorHAnsi"/>
          <w:b/>
          <w:lang w:val="en-GB"/>
        </w:rPr>
        <w:t>Reading Comprehension. Read the text</w:t>
      </w:r>
      <w:r>
        <w:rPr>
          <w:rFonts w:asciiTheme="majorHAnsi" w:hAnsiTheme="majorHAnsi"/>
          <w:b/>
          <w:lang w:val="en-GB"/>
        </w:rPr>
        <w:t>s</w:t>
      </w:r>
      <w:r w:rsidR="00D776F3">
        <w:rPr>
          <w:rFonts w:asciiTheme="majorHAnsi" w:hAnsiTheme="majorHAnsi"/>
          <w:b/>
          <w:lang w:val="en-GB"/>
        </w:rPr>
        <w:t xml:space="preserve"> on the next page and </w:t>
      </w:r>
      <w:r>
        <w:rPr>
          <w:rFonts w:asciiTheme="majorHAnsi" w:hAnsiTheme="majorHAnsi"/>
          <w:b/>
          <w:lang w:val="en-GB"/>
        </w:rPr>
        <w:t>recognize the new vocabulary</w:t>
      </w:r>
      <w:r w:rsidR="00D776F3">
        <w:rPr>
          <w:rFonts w:asciiTheme="majorHAnsi" w:hAnsiTheme="majorHAnsi"/>
          <w:b/>
          <w:lang w:val="en-GB"/>
        </w:rPr>
        <w:t>.</w:t>
      </w:r>
      <w:r>
        <w:rPr>
          <w:rFonts w:asciiTheme="majorHAnsi" w:hAnsiTheme="majorHAnsi"/>
          <w:b/>
          <w:lang w:val="en-GB"/>
        </w:rPr>
        <w:t xml:space="preserve"> Complete the chart below.</w:t>
      </w:r>
    </w:p>
    <w:p w:rsidR="00233062" w:rsidRDefault="00233062" w:rsidP="004E2054">
      <w:pPr>
        <w:rPr>
          <w:rFonts w:asciiTheme="majorHAnsi" w:hAnsiTheme="majorHAnsi"/>
          <w:b/>
          <w:lang w:val="en-GB"/>
        </w:rPr>
      </w:pPr>
      <w:proofErr w:type="gramStart"/>
      <w:r>
        <w:rPr>
          <w:rFonts w:asciiTheme="majorHAnsi" w:hAnsiTheme="majorHAnsi"/>
          <w:b/>
          <w:lang w:val="en-GB"/>
        </w:rPr>
        <w:t>2.-</w:t>
      </w:r>
      <w:proofErr w:type="gramEnd"/>
      <w:r>
        <w:rPr>
          <w:rFonts w:asciiTheme="majorHAnsi" w:hAnsiTheme="majorHAnsi"/>
          <w:b/>
          <w:lang w:val="en-GB"/>
        </w:rPr>
        <w:t xml:space="preserve"> Reading Comprehension. Read the texts again and complete the activities.</w:t>
      </w:r>
    </w:p>
    <w:p w:rsidR="00233062" w:rsidRDefault="00233062" w:rsidP="004E2054">
      <w:pPr>
        <w:rPr>
          <w:rFonts w:asciiTheme="majorHAnsi" w:hAnsiTheme="majorHAnsi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233062" w:rsidTr="00233062">
        <w:tc>
          <w:tcPr>
            <w:tcW w:w="2442" w:type="dxa"/>
          </w:tcPr>
          <w:p w:rsidR="00233062" w:rsidRDefault="00233062" w:rsidP="0023306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ENGLISH</w:t>
            </w:r>
          </w:p>
        </w:tc>
        <w:tc>
          <w:tcPr>
            <w:tcW w:w="2443" w:type="dxa"/>
          </w:tcPr>
          <w:p w:rsidR="00233062" w:rsidRDefault="00233062" w:rsidP="0023306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SPANISH</w:t>
            </w:r>
          </w:p>
        </w:tc>
        <w:tc>
          <w:tcPr>
            <w:tcW w:w="2443" w:type="dxa"/>
          </w:tcPr>
          <w:p w:rsidR="00233062" w:rsidRDefault="00233062" w:rsidP="0023306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ENGLISH</w:t>
            </w:r>
          </w:p>
        </w:tc>
        <w:tc>
          <w:tcPr>
            <w:tcW w:w="2443" w:type="dxa"/>
          </w:tcPr>
          <w:p w:rsidR="00233062" w:rsidRDefault="00233062" w:rsidP="0023306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SPANISH</w:t>
            </w: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:rsidR="00986EE4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  <w:r>
        <w:rPr>
          <w:rFonts w:asciiTheme="majorHAnsi" w:hAnsiTheme="majorHAnsi"/>
          <w:b/>
          <w:noProof/>
          <w:lang w:eastAsia="es-CL"/>
        </w:rPr>
        <w:lastRenderedPageBreak/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0</wp:posOffset>
            </wp:positionV>
            <wp:extent cx="29241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530" y="21257"/>
                <wp:lineTo x="21530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673">
        <w:rPr>
          <w:rFonts w:asciiTheme="majorHAnsi" w:hAnsiTheme="majorHAnsi"/>
          <w:b/>
          <w:noProof/>
          <w:lang w:eastAsia="es-CL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32670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537" y="21257"/>
                <wp:lineTo x="21537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  <w:r>
        <w:rPr>
          <w:rFonts w:asciiTheme="majorHAnsi" w:hAnsiTheme="majorHAnsi"/>
          <w:b/>
          <w:noProof/>
          <w:lang w:eastAsia="es-CL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40005</wp:posOffset>
            </wp:positionV>
            <wp:extent cx="3781425" cy="1914525"/>
            <wp:effectExtent l="0" t="0" r="9525" b="9525"/>
            <wp:wrapTight wrapText="bothSides">
              <wp:wrapPolygon edited="0">
                <wp:start x="0" y="0"/>
                <wp:lineTo x="0" y="21493"/>
                <wp:lineTo x="21546" y="21493"/>
                <wp:lineTo x="21546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  <w:r>
        <w:rPr>
          <w:rFonts w:asciiTheme="majorHAnsi" w:hAnsiTheme="majorHAnsi"/>
          <w:b/>
          <w:noProof/>
          <w:lang w:eastAsia="es-CL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163195</wp:posOffset>
            </wp:positionV>
            <wp:extent cx="3781425" cy="2171700"/>
            <wp:effectExtent l="0" t="0" r="9525" b="0"/>
            <wp:wrapTight wrapText="bothSides">
              <wp:wrapPolygon edited="0">
                <wp:start x="0" y="0"/>
                <wp:lineTo x="0" y="21411"/>
                <wp:lineTo x="21546" y="21411"/>
                <wp:lineTo x="21546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986EE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  <w:r>
        <w:rPr>
          <w:rFonts w:asciiTheme="majorHAnsi" w:hAnsiTheme="majorHAnsi"/>
          <w:b/>
          <w:noProof/>
          <w:lang w:eastAsia="es-CL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179070</wp:posOffset>
            </wp:positionV>
            <wp:extent cx="3838575" cy="1733550"/>
            <wp:effectExtent l="0" t="0" r="9525" b="0"/>
            <wp:wrapTight wrapText="bothSides">
              <wp:wrapPolygon edited="0">
                <wp:start x="0" y="0"/>
                <wp:lineTo x="0" y="21363"/>
                <wp:lineTo x="21546" y="21363"/>
                <wp:lineTo x="21546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  <w:r>
        <w:rPr>
          <w:rFonts w:asciiTheme="majorHAnsi" w:hAnsiTheme="majorHAnsi"/>
          <w:b/>
          <w:noProof/>
          <w:lang w:eastAsia="es-CL"/>
        </w:rPr>
        <w:lastRenderedPageBreak/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3781425" cy="5105400"/>
            <wp:effectExtent l="0" t="0" r="9525" b="0"/>
            <wp:wrapTight wrapText="bothSides">
              <wp:wrapPolygon edited="0">
                <wp:start x="0" y="0"/>
                <wp:lineTo x="0" y="21519"/>
                <wp:lineTo x="21546" y="21519"/>
                <wp:lineTo x="21546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  <w:r>
        <w:rPr>
          <w:rFonts w:asciiTheme="majorHAnsi" w:hAnsiTheme="majorHAnsi"/>
          <w:b/>
          <w:noProof/>
          <w:lang w:eastAsia="es-CL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152400</wp:posOffset>
            </wp:positionV>
            <wp:extent cx="381000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92" y="21423"/>
                <wp:lineTo x="21492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4568EE" w:rsidRDefault="004568EE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986EE4" w:rsidRDefault="00986EE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FD013D" w:rsidRDefault="00FD013D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eastAsia="es-CL"/>
        </w:rPr>
      </w:pPr>
    </w:p>
    <w:p w:rsidR="00745BC2" w:rsidRDefault="00745BC2" w:rsidP="004E2054">
      <w:pPr>
        <w:rPr>
          <w:rFonts w:asciiTheme="majorHAnsi" w:hAnsiTheme="majorHAnsi"/>
          <w:b/>
          <w:noProof/>
          <w:lang w:val="en-GB" w:eastAsia="es-CL"/>
        </w:rPr>
      </w:pPr>
      <w:r>
        <w:rPr>
          <w:rFonts w:asciiTheme="majorHAnsi" w:hAnsiTheme="majorHAnsi"/>
          <w:b/>
          <w:noProof/>
          <w:lang w:val="en-GB" w:eastAsia="es-CL"/>
        </w:rPr>
        <w:t>1.- Find the following information in the informative text and write the correct letter in the line.</w:t>
      </w:r>
      <w:r w:rsidR="00096208">
        <w:rPr>
          <w:rFonts w:asciiTheme="majorHAnsi" w:hAnsiTheme="majorHAnsi"/>
          <w:b/>
          <w:noProof/>
          <w:lang w:val="en-GB" w:eastAsia="es-CL"/>
        </w:rPr>
        <w:t xml:space="preserve"> (4 points)</w:t>
      </w:r>
    </w:p>
    <w:p w:rsidR="00FD013D" w:rsidRDefault="00FD013D" w:rsidP="004E2054">
      <w:pPr>
        <w:rPr>
          <w:rFonts w:asciiTheme="majorHAnsi" w:hAnsiTheme="majorHAnsi"/>
          <w:b/>
          <w:noProof/>
          <w:lang w:val="en-GB" w:eastAsia="es-CL"/>
        </w:rPr>
      </w:pPr>
    </w:p>
    <w:p w:rsidR="00FD013D" w:rsidRDefault="00FD013D" w:rsidP="00745BC2">
      <w:pPr>
        <w:spacing w:line="360" w:lineRule="auto"/>
        <w:rPr>
          <w:rFonts w:asciiTheme="majorHAnsi" w:hAnsiTheme="majorHAnsi"/>
          <w:noProof/>
          <w:lang w:val="en-GB" w:eastAsia="es-CL"/>
        </w:rPr>
      </w:pPr>
      <w:r w:rsidRPr="00FD013D">
        <w:rPr>
          <w:rFonts w:asciiTheme="majorHAnsi" w:hAnsiTheme="majorHAnsi"/>
          <w:noProof/>
          <w:lang w:val="en-GB" w:eastAsia="es-CL"/>
        </w:rPr>
        <w:t xml:space="preserve">a.- </w:t>
      </w:r>
      <w:r w:rsidR="00745BC2">
        <w:rPr>
          <w:rFonts w:asciiTheme="majorHAnsi" w:hAnsiTheme="majorHAnsi"/>
          <w:noProof/>
          <w:lang w:val="en-GB" w:eastAsia="es-CL"/>
        </w:rPr>
        <w:t>length of the application letter. _______</w:t>
      </w:r>
    </w:p>
    <w:p w:rsidR="00FD013D" w:rsidRDefault="00FD013D" w:rsidP="00745BC2">
      <w:pPr>
        <w:spacing w:line="360" w:lineRule="auto"/>
        <w:rPr>
          <w:rFonts w:asciiTheme="majorHAnsi" w:hAnsiTheme="majorHAnsi"/>
          <w:noProof/>
          <w:lang w:val="en-GB" w:eastAsia="es-CL"/>
        </w:rPr>
      </w:pPr>
    </w:p>
    <w:p w:rsidR="00FD013D" w:rsidRPr="00FD013D" w:rsidRDefault="00FD013D" w:rsidP="00745BC2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 xml:space="preserve">b.- </w:t>
      </w:r>
      <w:r w:rsidR="00745BC2">
        <w:rPr>
          <w:rFonts w:asciiTheme="majorHAnsi" w:hAnsiTheme="majorHAnsi"/>
          <w:noProof/>
          <w:lang w:val="en-GB" w:eastAsia="es-CL"/>
        </w:rPr>
        <w:t>format of the application letter. _______</w:t>
      </w:r>
    </w:p>
    <w:p w:rsidR="00745BC2" w:rsidRDefault="00745BC2" w:rsidP="00745BC2">
      <w:pPr>
        <w:spacing w:line="360" w:lineRule="auto"/>
        <w:rPr>
          <w:rFonts w:asciiTheme="majorHAnsi" w:hAnsiTheme="majorHAnsi"/>
          <w:noProof/>
          <w:lang w:val="en-GB" w:eastAsia="es-CL"/>
        </w:rPr>
      </w:pPr>
    </w:p>
    <w:p w:rsidR="00FD013D" w:rsidRDefault="00FD013D" w:rsidP="00745BC2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 xml:space="preserve">c.- </w:t>
      </w:r>
      <w:r w:rsidR="00745BC2">
        <w:rPr>
          <w:rFonts w:asciiTheme="majorHAnsi" w:hAnsiTheme="majorHAnsi"/>
          <w:noProof/>
          <w:lang w:val="en-GB" w:eastAsia="es-CL"/>
        </w:rPr>
        <w:t>margins of the application letter. ______</w:t>
      </w:r>
    </w:p>
    <w:p w:rsidR="00FD013D" w:rsidRDefault="00FD013D" w:rsidP="00745BC2">
      <w:pPr>
        <w:spacing w:line="360" w:lineRule="auto"/>
        <w:rPr>
          <w:rFonts w:asciiTheme="majorHAnsi" w:hAnsiTheme="majorHAnsi"/>
          <w:noProof/>
          <w:lang w:val="en-GB" w:eastAsia="es-CL"/>
        </w:rPr>
      </w:pPr>
    </w:p>
    <w:p w:rsidR="00FD013D" w:rsidRDefault="00FD013D" w:rsidP="00745BC2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 xml:space="preserve">d.- </w:t>
      </w:r>
      <w:r w:rsidR="00745BC2">
        <w:rPr>
          <w:rFonts w:asciiTheme="majorHAnsi" w:hAnsiTheme="majorHAnsi"/>
          <w:noProof/>
          <w:lang w:val="en-GB" w:eastAsia="es-CL"/>
        </w:rPr>
        <w:t>size and type of font. _______</w:t>
      </w:r>
    </w:p>
    <w:p w:rsidR="00FD013D" w:rsidRDefault="00FD013D" w:rsidP="00FD013D">
      <w:pPr>
        <w:spacing w:line="360" w:lineRule="auto"/>
        <w:rPr>
          <w:rFonts w:asciiTheme="majorHAnsi" w:hAnsiTheme="majorHAnsi"/>
          <w:noProof/>
          <w:lang w:val="en-GB" w:eastAsia="es-CL"/>
        </w:rPr>
      </w:pPr>
    </w:p>
    <w:p w:rsidR="00096208" w:rsidRDefault="00096208" w:rsidP="00FD013D">
      <w:pPr>
        <w:spacing w:line="360" w:lineRule="auto"/>
        <w:rPr>
          <w:rFonts w:asciiTheme="majorHAnsi" w:hAnsiTheme="majorHAnsi"/>
          <w:b/>
          <w:noProof/>
          <w:lang w:val="en-GB" w:eastAsia="es-CL"/>
        </w:rPr>
      </w:pPr>
      <w:r w:rsidRPr="00096208">
        <w:rPr>
          <w:rFonts w:asciiTheme="majorHAnsi" w:hAnsiTheme="majorHAnsi"/>
          <w:b/>
          <w:noProof/>
          <w:lang w:val="en-GB" w:eastAsia="es-CL"/>
        </w:rPr>
        <w:t>According to the texts…</w:t>
      </w:r>
      <w:r>
        <w:rPr>
          <w:rFonts w:asciiTheme="majorHAnsi" w:hAnsiTheme="majorHAnsi"/>
          <w:b/>
          <w:noProof/>
          <w:lang w:val="en-GB" w:eastAsia="es-CL"/>
        </w:rPr>
        <w:t xml:space="preserve"> (8 points)</w:t>
      </w:r>
    </w:p>
    <w:p w:rsidR="00096208" w:rsidRPr="00096208" w:rsidRDefault="00096208" w:rsidP="00FD013D">
      <w:pPr>
        <w:spacing w:line="360" w:lineRule="auto"/>
        <w:rPr>
          <w:rFonts w:asciiTheme="majorHAnsi" w:hAnsiTheme="majorHAnsi"/>
          <w:b/>
          <w:noProof/>
          <w:lang w:val="en-GB" w:eastAsia="es-CL"/>
        </w:rPr>
      </w:pPr>
    </w:p>
    <w:p w:rsidR="00FD013D" w:rsidRDefault="00FD013D" w:rsidP="00FD013D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 xml:space="preserve">e.- </w:t>
      </w:r>
      <w:r w:rsidR="00096208">
        <w:rPr>
          <w:rFonts w:asciiTheme="majorHAnsi" w:hAnsiTheme="majorHAnsi"/>
          <w:noProof/>
          <w:lang w:val="en-GB" w:eastAsia="es-CL"/>
        </w:rPr>
        <w:t>What kind of information must be highlighted in an application letter?</w:t>
      </w:r>
    </w:p>
    <w:p w:rsidR="00FD013D" w:rsidRDefault="00FD013D" w:rsidP="00FD013D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673" w:rsidRDefault="00FD013D" w:rsidP="00FD013D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 xml:space="preserve">f.- </w:t>
      </w:r>
      <w:r w:rsidR="00096208">
        <w:rPr>
          <w:rFonts w:asciiTheme="majorHAnsi" w:hAnsiTheme="majorHAnsi"/>
          <w:noProof/>
          <w:lang w:val="en-GB" w:eastAsia="es-CL"/>
        </w:rPr>
        <w:t>What other documents should be attached to the application letter?</w:t>
      </w:r>
    </w:p>
    <w:p w:rsidR="00126673" w:rsidRDefault="00126673" w:rsidP="00126673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208" w:rsidRDefault="00096208" w:rsidP="00096208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>g.- What should be the tone of the complementary close?</w:t>
      </w:r>
    </w:p>
    <w:p w:rsidR="00096208" w:rsidRDefault="00096208" w:rsidP="00096208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208" w:rsidRDefault="00096208" w:rsidP="00096208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>h.- When are you ready to write your application letter?</w:t>
      </w:r>
    </w:p>
    <w:p w:rsidR="00096208" w:rsidRDefault="00096208" w:rsidP="00096208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673" w:rsidRDefault="00126673" w:rsidP="00FD013D">
      <w:pPr>
        <w:spacing w:line="360" w:lineRule="auto"/>
        <w:rPr>
          <w:rFonts w:asciiTheme="majorHAnsi" w:hAnsiTheme="majorHAnsi"/>
          <w:noProof/>
          <w:lang w:val="en-GB" w:eastAsia="es-CL"/>
        </w:rPr>
      </w:pPr>
    </w:p>
    <w:p w:rsidR="00126673" w:rsidRDefault="00126673" w:rsidP="00FD013D">
      <w:pPr>
        <w:spacing w:line="360" w:lineRule="auto"/>
        <w:rPr>
          <w:rFonts w:asciiTheme="majorHAnsi" w:hAnsiTheme="majorHAnsi"/>
          <w:noProof/>
          <w:lang w:val="en-GB" w:eastAsia="es-CL"/>
        </w:rPr>
      </w:pPr>
    </w:p>
    <w:p w:rsidR="00126673" w:rsidRDefault="00BF67AA" w:rsidP="00FD013D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0</wp:posOffset>
            </wp:positionV>
            <wp:extent cx="5436000" cy="5720400"/>
            <wp:effectExtent l="0" t="0" r="0" b="0"/>
            <wp:wrapTight wrapText="bothSides">
              <wp:wrapPolygon edited="0">
                <wp:start x="0" y="0"/>
                <wp:lineTo x="0" y="21509"/>
                <wp:lineTo x="21499" y="21509"/>
                <wp:lineTo x="21499" y="0"/>
                <wp:lineTo x="0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0" cy="57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6673" w:rsidRDefault="00126673" w:rsidP="00FD013D">
      <w:pPr>
        <w:spacing w:line="360" w:lineRule="auto"/>
        <w:rPr>
          <w:rFonts w:asciiTheme="majorHAnsi" w:hAnsiTheme="majorHAnsi"/>
          <w:noProof/>
          <w:lang w:val="en-GB" w:eastAsia="es-CL"/>
        </w:rPr>
      </w:pPr>
    </w:p>
    <w:p w:rsidR="00126673" w:rsidRDefault="00126673" w:rsidP="00FD013D">
      <w:pPr>
        <w:spacing w:line="360" w:lineRule="auto"/>
        <w:rPr>
          <w:rFonts w:asciiTheme="majorHAnsi" w:hAnsiTheme="majorHAnsi"/>
          <w:noProof/>
          <w:lang w:val="en-GB" w:eastAsia="es-CL"/>
        </w:rPr>
      </w:pPr>
    </w:p>
    <w:p w:rsidR="00126673" w:rsidRDefault="00126673" w:rsidP="00FD013D">
      <w:pPr>
        <w:spacing w:line="360" w:lineRule="auto"/>
        <w:rPr>
          <w:rFonts w:asciiTheme="majorHAnsi" w:hAnsiTheme="majorHAnsi"/>
          <w:noProof/>
          <w:lang w:val="en-GB" w:eastAsia="es-CL"/>
        </w:rPr>
      </w:pPr>
    </w:p>
    <w:p w:rsidR="00126673" w:rsidRDefault="00126673" w:rsidP="00FD013D">
      <w:pPr>
        <w:spacing w:line="360" w:lineRule="auto"/>
        <w:rPr>
          <w:rFonts w:asciiTheme="majorHAnsi" w:hAnsiTheme="majorHAnsi"/>
          <w:noProof/>
          <w:lang w:val="en-GB" w:eastAsia="es-CL"/>
        </w:rPr>
      </w:pPr>
    </w:p>
    <w:p w:rsidR="00C554A1" w:rsidRPr="00045834" w:rsidRDefault="00C554A1" w:rsidP="004E2054">
      <w:pPr>
        <w:rPr>
          <w:rFonts w:asciiTheme="majorHAnsi" w:hAnsiTheme="majorHAnsi"/>
          <w:b/>
          <w:noProof/>
          <w:lang w:val="en-GB" w:eastAsia="es-CL"/>
        </w:rPr>
      </w:pPr>
    </w:p>
    <w:p w:rsidR="00C554A1" w:rsidRPr="00045834" w:rsidRDefault="00C554A1" w:rsidP="004E2054">
      <w:pPr>
        <w:rPr>
          <w:rFonts w:asciiTheme="majorHAnsi" w:hAnsiTheme="majorHAnsi"/>
          <w:b/>
          <w:noProof/>
          <w:lang w:val="en-GB" w:eastAsia="es-CL"/>
        </w:rPr>
      </w:pPr>
    </w:p>
    <w:p w:rsidR="000F258E" w:rsidRDefault="000F258E" w:rsidP="004E2054">
      <w:pPr>
        <w:rPr>
          <w:rFonts w:asciiTheme="majorHAnsi" w:hAnsiTheme="majorHAnsi"/>
          <w:b/>
          <w:lang w:val="en-GB"/>
        </w:rPr>
        <w:sectPr w:rsidR="000F258E" w:rsidSect="00D41B67">
          <w:headerReference w:type="default" r:id="rId15"/>
          <w:pgSz w:w="12240" w:h="15840" w:code="1"/>
          <w:pgMar w:top="426" w:right="1041" w:bottom="1276" w:left="1418" w:header="709" w:footer="709" w:gutter="0"/>
          <w:cols w:space="708"/>
          <w:docGrid w:linePitch="360"/>
        </w:sectPr>
      </w:pPr>
    </w:p>
    <w:p w:rsid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  <w:sectPr w:rsidR="00BF67AA" w:rsidSect="00B34A74">
          <w:type w:val="continuous"/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F67AA" w:rsidRDefault="00BF67AA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F67AA" w:rsidRDefault="00BF67AA" w:rsidP="00BF67AA">
      <w:pPr>
        <w:rPr>
          <w:rFonts w:asciiTheme="majorHAnsi" w:hAnsiTheme="majorHAnsi"/>
          <w:b/>
          <w:noProof/>
          <w:lang w:val="en-GB" w:eastAsia="es-CL"/>
        </w:rPr>
      </w:pPr>
      <w:r>
        <w:rPr>
          <w:rFonts w:asciiTheme="majorHAnsi" w:hAnsiTheme="majorHAnsi"/>
          <w:b/>
          <w:noProof/>
          <w:lang w:val="en-GB" w:eastAsia="es-CL"/>
        </w:rPr>
        <w:t>2.- Complete these activities according to the text “Parts of a Resume”. (</w:t>
      </w:r>
      <w:r w:rsidR="009331DC">
        <w:rPr>
          <w:rFonts w:asciiTheme="majorHAnsi" w:hAnsiTheme="majorHAnsi"/>
          <w:b/>
          <w:noProof/>
          <w:lang w:val="en-GB" w:eastAsia="es-CL"/>
        </w:rPr>
        <w:t>1</w:t>
      </w:r>
      <w:r>
        <w:rPr>
          <w:rFonts w:asciiTheme="majorHAnsi" w:hAnsiTheme="majorHAnsi"/>
          <w:b/>
          <w:noProof/>
          <w:lang w:val="en-GB" w:eastAsia="es-CL"/>
        </w:rPr>
        <w:t>4 points)</w:t>
      </w:r>
    </w:p>
    <w:p w:rsidR="00BF67AA" w:rsidRDefault="00BF67AA" w:rsidP="00BF67AA">
      <w:pPr>
        <w:rPr>
          <w:rFonts w:asciiTheme="majorHAnsi" w:hAnsiTheme="majorHAnsi"/>
          <w:b/>
          <w:noProof/>
          <w:lang w:val="en-GB" w:eastAsia="es-CL"/>
        </w:rPr>
      </w:pPr>
    </w:p>
    <w:p w:rsidR="0078654C" w:rsidRDefault="0078654C" w:rsidP="00BF67AA">
      <w:pPr>
        <w:rPr>
          <w:rFonts w:asciiTheme="majorHAnsi" w:hAnsiTheme="majorHAnsi"/>
          <w:b/>
          <w:noProof/>
          <w:lang w:val="en-GB" w:eastAsia="es-CL"/>
        </w:rPr>
      </w:pPr>
    </w:p>
    <w:p w:rsidR="00BF67AA" w:rsidRDefault="00BF67AA" w:rsidP="00BF67AA">
      <w:pPr>
        <w:spacing w:line="360" w:lineRule="auto"/>
        <w:rPr>
          <w:rFonts w:asciiTheme="majorHAnsi" w:hAnsiTheme="majorHAnsi"/>
          <w:noProof/>
          <w:lang w:val="en-GB" w:eastAsia="es-CL"/>
        </w:rPr>
      </w:pPr>
      <w:r w:rsidRPr="00FD013D">
        <w:rPr>
          <w:rFonts w:asciiTheme="majorHAnsi" w:hAnsiTheme="majorHAnsi"/>
          <w:noProof/>
          <w:lang w:val="en-GB" w:eastAsia="es-CL"/>
        </w:rPr>
        <w:t xml:space="preserve">a.- </w:t>
      </w:r>
      <w:r w:rsidR="0078654C">
        <w:rPr>
          <w:rFonts w:asciiTheme="majorHAnsi" w:hAnsiTheme="majorHAnsi"/>
          <w:noProof/>
          <w:lang w:val="en-GB" w:eastAsia="es-CL"/>
        </w:rPr>
        <w:t>Which are the sections of a resume mentioned in the text?</w:t>
      </w:r>
    </w:p>
    <w:p w:rsidR="0078654C" w:rsidRDefault="0078654C" w:rsidP="00BF67AA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BF67AA" w:rsidRPr="00FD013D" w:rsidRDefault="00BF67AA" w:rsidP="00BF67AA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 xml:space="preserve">b.- </w:t>
      </w:r>
      <w:r w:rsidR="0078654C">
        <w:rPr>
          <w:rFonts w:asciiTheme="majorHAnsi" w:hAnsiTheme="majorHAnsi"/>
          <w:noProof/>
          <w:lang w:val="en-GB" w:eastAsia="es-CL"/>
        </w:rPr>
        <w:t>What should conatin the “education section”?</w:t>
      </w:r>
    </w:p>
    <w:p w:rsidR="0078654C" w:rsidRDefault="0078654C" w:rsidP="0078654C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BF67AA" w:rsidRDefault="00BF67AA" w:rsidP="00BF67AA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 xml:space="preserve">c.- </w:t>
      </w:r>
      <w:r w:rsidR="0078654C">
        <w:rPr>
          <w:rFonts w:asciiTheme="majorHAnsi" w:hAnsiTheme="majorHAnsi"/>
          <w:noProof/>
          <w:lang w:val="en-GB" w:eastAsia="es-CL"/>
        </w:rPr>
        <w:t>Which are the thigns must include your CV or resume?</w:t>
      </w:r>
    </w:p>
    <w:p w:rsidR="0078654C" w:rsidRDefault="0078654C" w:rsidP="0078654C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BF67AA" w:rsidRDefault="00BF67AA" w:rsidP="0078654C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 xml:space="preserve">d.- </w:t>
      </w:r>
      <w:r w:rsidR="0078654C">
        <w:rPr>
          <w:rFonts w:asciiTheme="majorHAnsi" w:hAnsiTheme="majorHAnsi"/>
          <w:noProof/>
          <w:lang w:val="en-GB" w:eastAsia="es-CL"/>
        </w:rPr>
        <w:t>What should conatin the “</w:t>
      </w:r>
      <w:r w:rsidR="009331DC">
        <w:rPr>
          <w:rFonts w:asciiTheme="majorHAnsi" w:hAnsiTheme="majorHAnsi"/>
          <w:noProof/>
          <w:lang w:val="en-GB" w:eastAsia="es-CL"/>
        </w:rPr>
        <w:t>contact</w:t>
      </w:r>
      <w:r w:rsidR="0078654C">
        <w:rPr>
          <w:rFonts w:asciiTheme="majorHAnsi" w:hAnsiTheme="majorHAnsi"/>
          <w:noProof/>
          <w:lang w:val="en-GB" w:eastAsia="es-CL"/>
        </w:rPr>
        <w:t xml:space="preserve"> section”?</w:t>
      </w:r>
    </w:p>
    <w:p w:rsidR="0078654C" w:rsidRDefault="0078654C" w:rsidP="0078654C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78654C" w:rsidRDefault="009331DC" w:rsidP="0078654C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>e.- What do you should stand out on your CV or Resume?</w:t>
      </w:r>
    </w:p>
    <w:p w:rsidR="009331DC" w:rsidRDefault="009331DC" w:rsidP="009331DC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9331DC" w:rsidRDefault="009331DC" w:rsidP="0078654C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>f.- What should conatin the “experience section”?</w:t>
      </w:r>
    </w:p>
    <w:p w:rsidR="009331DC" w:rsidRDefault="009331DC" w:rsidP="009331DC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9331DC" w:rsidRDefault="009331DC" w:rsidP="0078654C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>g.- Look for  another “sections” you can include on your CV or Resume, use the internet, ask to adults, etc.</w:t>
      </w:r>
    </w:p>
    <w:p w:rsidR="009331DC" w:rsidRDefault="009331DC" w:rsidP="009331DC">
      <w:pPr>
        <w:spacing w:line="360" w:lineRule="auto"/>
        <w:rPr>
          <w:rFonts w:asciiTheme="majorHAnsi" w:hAnsiTheme="majorHAnsi"/>
          <w:noProof/>
          <w:lang w:val="en-GB" w:eastAsia="es-CL"/>
        </w:rPr>
      </w:pPr>
      <w:r>
        <w:rPr>
          <w:rFonts w:asciiTheme="majorHAnsi" w:hAnsiTheme="majorHAnsi"/>
          <w:noProof/>
          <w:lang w:val="en-GB" w:eastAsia="es-CL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9331DC" w:rsidRPr="009331DC" w:rsidRDefault="009331DC" w:rsidP="0078654C">
      <w:pPr>
        <w:spacing w:line="360" w:lineRule="auto"/>
        <w:rPr>
          <w:rFonts w:asciiTheme="majorHAnsi" w:hAnsiTheme="majorHAnsi"/>
          <w:noProof/>
          <w:lang w:val="en-GB" w:eastAsia="es-CL"/>
        </w:rPr>
        <w:sectPr w:rsidR="009331DC" w:rsidRPr="009331DC" w:rsidSect="00BF67AA">
          <w:type w:val="continuous"/>
          <w:pgSz w:w="12240" w:h="15840" w:code="1"/>
          <w:pgMar w:top="426" w:right="1041" w:bottom="1276" w:left="1418" w:header="709" w:footer="709" w:gutter="0"/>
          <w:cols w:space="708"/>
          <w:docGrid w:linePitch="360"/>
        </w:sectPr>
      </w:pPr>
    </w:p>
    <w:p w:rsidR="00B34A74" w:rsidRP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  <w:sectPr w:rsidR="00B34A74" w:rsidRPr="00B34A74" w:rsidSect="00B34A74"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Pr="00B34A74" w:rsidRDefault="00B34A74" w:rsidP="000F258E">
      <w:pPr>
        <w:autoSpaceDE w:val="0"/>
        <w:autoSpaceDN w:val="0"/>
        <w:adjustRightInd w:val="0"/>
        <w:rPr>
          <w:rFonts w:asciiTheme="majorHAnsi" w:hAnsiTheme="majorHAnsi"/>
          <w:lang w:val="en-GB"/>
        </w:rPr>
      </w:pPr>
    </w:p>
    <w:sectPr w:rsidR="00B34A74" w:rsidRPr="00B34A74" w:rsidSect="00B34A74">
      <w:type w:val="continuous"/>
      <w:pgSz w:w="12240" w:h="15840" w:code="1"/>
      <w:pgMar w:top="426" w:right="1041" w:bottom="1276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030" w:rsidRDefault="00E11030" w:rsidP="00AF212F">
      <w:r>
        <w:separator/>
      </w:r>
    </w:p>
  </w:endnote>
  <w:endnote w:type="continuationSeparator" w:id="0">
    <w:p w:rsidR="00E11030" w:rsidRDefault="00E11030" w:rsidP="00A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alv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030" w:rsidRDefault="00E11030" w:rsidP="00AF212F">
      <w:r>
        <w:separator/>
      </w:r>
    </w:p>
  </w:footnote>
  <w:footnote w:type="continuationSeparator" w:id="0">
    <w:p w:rsidR="00E11030" w:rsidRDefault="00E11030" w:rsidP="00AF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125" w:rsidRDefault="00073125" w:rsidP="00AF212F">
    <w:pPr>
      <w:ind w:left="1701"/>
      <w:rPr>
        <w:rFonts w:ascii="Engravers MT" w:hAnsi="Engravers MT"/>
        <w:sz w:val="20"/>
        <w:szCs w:val="28"/>
        <w:lang w:val="en-GB"/>
      </w:rPr>
    </w:pPr>
    <w:r>
      <w:rPr>
        <w:noProof/>
        <w:lang w:eastAsia="es-CL"/>
      </w:rPr>
      <w:drawing>
        <wp:anchor distT="0" distB="0" distL="114300" distR="114300" simplePos="0" relativeHeight="251641344" behindDoc="0" locked="0" layoutInCell="1" allowOverlap="1" wp14:anchorId="4B245D51" wp14:editId="4D1CB734">
          <wp:simplePos x="0" y="0"/>
          <wp:positionH relativeFrom="column">
            <wp:posOffset>3541060</wp:posOffset>
          </wp:positionH>
          <wp:positionV relativeFrom="paragraph">
            <wp:posOffset>-31115</wp:posOffset>
          </wp:positionV>
          <wp:extent cx="2540335" cy="655955"/>
          <wp:effectExtent l="0" t="0" r="0" b="0"/>
          <wp:wrapNone/>
          <wp:docPr id="13" name="Imagen 13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364" cy="65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12F">
      <w:rPr>
        <w:rFonts w:ascii="Engravers MT" w:hAnsi="Engravers MT"/>
        <w:noProof/>
        <w:sz w:val="18"/>
        <w:lang w:eastAsia="es-CL"/>
      </w:rPr>
      <w:drawing>
        <wp:anchor distT="0" distB="0" distL="114300" distR="114300" simplePos="0" relativeHeight="251640320" behindDoc="1" locked="0" layoutInCell="1" allowOverlap="1" wp14:anchorId="767F2DDE" wp14:editId="080F95B0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981075" cy="655955"/>
          <wp:effectExtent l="0" t="0" r="9525" b="0"/>
          <wp:wrapTight wrapText="bothSides">
            <wp:wrapPolygon edited="0">
              <wp:start x="0" y="0"/>
              <wp:lineTo x="0" y="20701"/>
              <wp:lineTo x="21390" y="20701"/>
              <wp:lineTo x="21390" y="0"/>
              <wp:lineTo x="0" y="0"/>
            </wp:wrapPolygon>
          </wp:wrapTight>
          <wp:docPr id="14" name="Imagen 14" descr="Resultado de imagen para eng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ngl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3125" w:rsidRPr="00AF212F" w:rsidRDefault="00073125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English</w:t>
    </w:r>
  </w:p>
  <w:p w:rsidR="00073125" w:rsidRPr="00AF212F" w:rsidRDefault="00073125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Department</w:t>
    </w:r>
  </w:p>
  <w:p w:rsidR="00073125" w:rsidRDefault="000731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45834"/>
    <w:rsid w:val="00073125"/>
    <w:rsid w:val="00081FB9"/>
    <w:rsid w:val="00092EFF"/>
    <w:rsid w:val="00096208"/>
    <w:rsid w:val="000A7737"/>
    <w:rsid w:val="000C4E03"/>
    <w:rsid w:val="000D4357"/>
    <w:rsid w:val="000F258E"/>
    <w:rsid w:val="00126673"/>
    <w:rsid w:val="001270D1"/>
    <w:rsid w:val="00174059"/>
    <w:rsid w:val="00193865"/>
    <w:rsid w:val="001B2549"/>
    <w:rsid w:val="001C19D2"/>
    <w:rsid w:val="00233062"/>
    <w:rsid w:val="00254A5E"/>
    <w:rsid w:val="00282456"/>
    <w:rsid w:val="00316ECC"/>
    <w:rsid w:val="00317805"/>
    <w:rsid w:val="003519B6"/>
    <w:rsid w:val="00364734"/>
    <w:rsid w:val="00397406"/>
    <w:rsid w:val="003C068C"/>
    <w:rsid w:val="003D0881"/>
    <w:rsid w:val="003F074D"/>
    <w:rsid w:val="00430D8B"/>
    <w:rsid w:val="00453163"/>
    <w:rsid w:val="004568EE"/>
    <w:rsid w:val="00460DB8"/>
    <w:rsid w:val="00467A21"/>
    <w:rsid w:val="00495F2C"/>
    <w:rsid w:val="004E2054"/>
    <w:rsid w:val="00565000"/>
    <w:rsid w:val="005966C0"/>
    <w:rsid w:val="005B006A"/>
    <w:rsid w:val="005E6F04"/>
    <w:rsid w:val="005E7C01"/>
    <w:rsid w:val="005F09FB"/>
    <w:rsid w:val="00627790"/>
    <w:rsid w:val="00682BCA"/>
    <w:rsid w:val="00686B4F"/>
    <w:rsid w:val="006907C2"/>
    <w:rsid w:val="00695F03"/>
    <w:rsid w:val="006A5997"/>
    <w:rsid w:val="006A6524"/>
    <w:rsid w:val="006C739B"/>
    <w:rsid w:val="00745BC2"/>
    <w:rsid w:val="00767E99"/>
    <w:rsid w:val="007843EA"/>
    <w:rsid w:val="0078654C"/>
    <w:rsid w:val="00794B81"/>
    <w:rsid w:val="007C7D5D"/>
    <w:rsid w:val="007D3474"/>
    <w:rsid w:val="007D58AC"/>
    <w:rsid w:val="007D74E7"/>
    <w:rsid w:val="008923FC"/>
    <w:rsid w:val="008A09E2"/>
    <w:rsid w:val="008A5448"/>
    <w:rsid w:val="008C755B"/>
    <w:rsid w:val="00924782"/>
    <w:rsid w:val="009331DC"/>
    <w:rsid w:val="009404FA"/>
    <w:rsid w:val="00977E9A"/>
    <w:rsid w:val="00982381"/>
    <w:rsid w:val="00986EE4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212F"/>
    <w:rsid w:val="00AF74CB"/>
    <w:rsid w:val="00B04E3B"/>
    <w:rsid w:val="00B34A74"/>
    <w:rsid w:val="00B65CEA"/>
    <w:rsid w:val="00B75955"/>
    <w:rsid w:val="00BD7731"/>
    <w:rsid w:val="00BE6562"/>
    <w:rsid w:val="00BF67AA"/>
    <w:rsid w:val="00C15438"/>
    <w:rsid w:val="00C419D2"/>
    <w:rsid w:val="00C554A1"/>
    <w:rsid w:val="00CA3CA0"/>
    <w:rsid w:val="00CD7264"/>
    <w:rsid w:val="00D15722"/>
    <w:rsid w:val="00D34F02"/>
    <w:rsid w:val="00D41B67"/>
    <w:rsid w:val="00D45041"/>
    <w:rsid w:val="00D776F3"/>
    <w:rsid w:val="00D862F7"/>
    <w:rsid w:val="00DC6313"/>
    <w:rsid w:val="00E11030"/>
    <w:rsid w:val="00E2086C"/>
    <w:rsid w:val="00E406A5"/>
    <w:rsid w:val="00E5269D"/>
    <w:rsid w:val="00E6438E"/>
    <w:rsid w:val="00EC13A0"/>
    <w:rsid w:val="00EC4851"/>
    <w:rsid w:val="00ED4B79"/>
    <w:rsid w:val="00ED5877"/>
    <w:rsid w:val="00EF4997"/>
    <w:rsid w:val="00F047CE"/>
    <w:rsid w:val="00F17DA2"/>
    <w:rsid w:val="00F24868"/>
    <w:rsid w:val="00F437F3"/>
    <w:rsid w:val="00F61222"/>
    <w:rsid w:val="00F86381"/>
    <w:rsid w:val="00FC4CF8"/>
    <w:rsid w:val="00FD013D"/>
    <w:rsid w:val="00FD535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12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1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2020-03-18T21:44:00Z</dcterms:created>
  <dcterms:modified xsi:type="dcterms:W3CDTF">2020-03-18T21:44:00Z</dcterms:modified>
</cp:coreProperties>
</file>